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3B689" w14:textId="77777777" w:rsidR="000106CF" w:rsidRPr="000106CF" w:rsidRDefault="000106CF" w:rsidP="000106CF">
      <w:pPr>
        <w:spacing w:after="0" w:line="240" w:lineRule="auto"/>
        <w:ind w:left="5760"/>
        <w:rPr>
          <w:rFonts w:ascii="Arial" w:eastAsia="Calibri" w:hAnsi="Arial" w:cs="Arial"/>
          <w:b/>
          <w:kern w:val="0"/>
          <w:sz w:val="18"/>
          <w:szCs w:val="18"/>
          <w14:ligatures w14:val="none"/>
        </w:rPr>
      </w:pPr>
    </w:p>
    <w:p w14:paraId="32BE5ABF" w14:textId="77777777" w:rsidR="000106CF" w:rsidRPr="000106CF" w:rsidRDefault="000106CF" w:rsidP="000106CF">
      <w:pPr>
        <w:spacing w:after="0" w:line="240" w:lineRule="auto"/>
        <w:ind w:left="5040"/>
        <w:rPr>
          <w:rFonts w:ascii="Arial" w:eastAsia="Calibri" w:hAnsi="Arial" w:cs="Arial"/>
          <w:b/>
          <w:kern w:val="0"/>
          <w14:ligatures w14:val="none"/>
        </w:rPr>
      </w:pPr>
      <w:r w:rsidRPr="000106CF">
        <w:rPr>
          <w:rFonts w:ascii="Arial" w:eastAsia="Calibri" w:hAnsi="Arial" w:cs="Arial"/>
          <w:b/>
          <w:kern w:val="0"/>
          <w14:ligatures w14:val="none"/>
        </w:rPr>
        <w:t>AL COMUNE DI VIBO VALENTIA</w:t>
      </w:r>
    </w:p>
    <w:p w14:paraId="4BAC14F9" w14:textId="77777777" w:rsidR="000106CF" w:rsidRPr="000106CF" w:rsidRDefault="000106CF" w:rsidP="000106CF">
      <w:pPr>
        <w:spacing w:after="0" w:line="240" w:lineRule="auto"/>
        <w:ind w:left="5040"/>
        <w:rPr>
          <w:rFonts w:ascii="Arial" w:eastAsia="Calibri" w:hAnsi="Arial" w:cs="Arial"/>
          <w:b/>
          <w:kern w:val="0"/>
          <w14:ligatures w14:val="none"/>
        </w:rPr>
      </w:pPr>
      <w:r w:rsidRPr="000106CF">
        <w:rPr>
          <w:rFonts w:ascii="Arial" w:eastAsia="Calibri" w:hAnsi="Arial" w:cs="Arial"/>
          <w:b/>
          <w:kern w:val="0"/>
          <w14:ligatures w14:val="none"/>
        </w:rPr>
        <w:t>COMUNE CAPO AMBITO TERRITORIALE</w:t>
      </w:r>
    </w:p>
    <w:p w14:paraId="23AD6827" w14:textId="77777777" w:rsidR="000106CF" w:rsidRPr="000106CF" w:rsidRDefault="000106CF" w:rsidP="000106CF">
      <w:pPr>
        <w:spacing w:after="0" w:line="240" w:lineRule="auto"/>
        <w:ind w:left="5040"/>
        <w:rPr>
          <w:rFonts w:ascii="Arial" w:eastAsia="Calibri" w:hAnsi="Arial" w:cs="Arial"/>
          <w:b/>
          <w:kern w:val="0"/>
          <w14:ligatures w14:val="none"/>
        </w:rPr>
      </w:pPr>
      <w:r w:rsidRPr="000106CF">
        <w:rPr>
          <w:rFonts w:ascii="Arial" w:eastAsia="Calibri" w:hAnsi="Arial" w:cs="Arial"/>
          <w:b/>
          <w:kern w:val="0"/>
          <w14:ligatures w14:val="none"/>
        </w:rPr>
        <w:t>UFFICIO DI PIANO</w:t>
      </w:r>
    </w:p>
    <w:p w14:paraId="4E8175E3" w14:textId="1989425F" w:rsidR="000106CF" w:rsidRPr="000106CF" w:rsidRDefault="00E96E79" w:rsidP="000106CF">
      <w:pPr>
        <w:widowControl w:val="0"/>
        <w:autoSpaceDE w:val="0"/>
        <w:autoSpaceDN w:val="0"/>
        <w:spacing w:after="0"/>
        <w:ind w:left="4320" w:right="450" w:firstLine="720"/>
        <w:rPr>
          <w:rFonts w:ascii="Arial" w:eastAsia="Calibri" w:hAnsi="Arial" w:cs="Arial"/>
          <w:kern w:val="0"/>
          <w14:ligatures w14:val="none"/>
        </w:rPr>
      </w:pPr>
      <w:hyperlink r:id="rId5" w:history="1">
        <w:r>
          <w:rPr>
            <w:rFonts w:ascii="Arial" w:eastAsia="Calibri" w:hAnsi="Arial" w:cs="Arial"/>
            <w:color w:val="0000FF"/>
            <w:kern w:val="0"/>
            <w:u w:val="single"/>
            <w14:ligatures w14:val="none"/>
          </w:rPr>
          <w:t>protocollocomunevibo@pec.it</w:t>
        </w:r>
      </w:hyperlink>
    </w:p>
    <w:p w14:paraId="57945783" w14:textId="77777777" w:rsidR="000106CF" w:rsidRPr="000106CF" w:rsidRDefault="000106CF" w:rsidP="000106CF">
      <w:pPr>
        <w:widowControl w:val="0"/>
        <w:autoSpaceDE w:val="0"/>
        <w:autoSpaceDN w:val="0"/>
        <w:spacing w:after="0" w:line="360" w:lineRule="auto"/>
        <w:ind w:right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EE1274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360" w:lineRule="auto"/>
        <w:ind w:left="6"/>
        <w:jc w:val="both"/>
        <w:outlineLvl w:val="0"/>
        <w:rPr>
          <w:rFonts w:ascii="Arial" w:eastAsia="Calibri" w:hAnsi="Arial" w:cs="Arial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Il/la Sottoscritto/a Cognome ____________________________ Nome ________________________ Codice Fiscale ___________________________ nato/a a ______________________________ prov. _____ sesso (M o F) _______ il _____________ residente/domiciliato/a a ________________________ prov. _____ indirizzo _____________________________________ C.A.P. ______________, in qualità di</w:t>
      </w:r>
      <w:r w:rsidRPr="000106CF">
        <w:rPr>
          <w:rFonts w:ascii="Arial" w:eastAsia="Times New Roman" w:hAnsi="Arial" w:cs="Arial"/>
          <w:color w:val="000000"/>
          <w:kern w:val="0"/>
          <w:sz w:val="16"/>
          <w:szCs w:val="16"/>
          <w:lang w:eastAsia="it-IT"/>
          <w14:ligatures w14:val="none"/>
        </w:rPr>
        <w:t xml:space="preserve"> </w:t>
      </w:r>
      <w:r w:rsidRPr="000106CF">
        <w:rPr>
          <w:rFonts w:ascii="Arial" w:eastAsia="Calibri" w:hAnsi="Arial" w:cs="Arial"/>
          <w:kern w:val="0"/>
          <w:sz w:val="20"/>
          <w:szCs w:val="20"/>
          <w:lang w:eastAsia="it-IT"/>
          <w14:ligatures w14:val="none"/>
        </w:rPr>
        <w:t>Legale rappresentante dell’ente ___________________________________________________________________</w:t>
      </w:r>
    </w:p>
    <w:p w14:paraId="7846F27C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360" w:lineRule="auto"/>
        <w:ind w:left="6"/>
        <w:jc w:val="both"/>
        <w:outlineLvl w:val="0"/>
        <w:rPr>
          <w:rFonts w:ascii="Arial" w:eastAsia="Times New Roman" w:hAnsi="Arial" w:cs="Arial"/>
          <w:color w:val="000000"/>
          <w:kern w:val="0"/>
          <w:sz w:val="16"/>
          <w:szCs w:val="16"/>
          <w:lang w:eastAsia="it-IT"/>
          <w14:ligatures w14:val="none"/>
        </w:rPr>
      </w:pPr>
      <w:r w:rsidRPr="000106CF">
        <w:rPr>
          <w:rFonts w:ascii="Arial" w:eastAsia="Calibri" w:hAnsi="Arial" w:cs="Arial"/>
          <w:kern w:val="0"/>
          <w:sz w:val="20"/>
          <w:szCs w:val="20"/>
          <w:lang w:eastAsia="it-IT"/>
          <w14:ligatures w14:val="none"/>
        </w:rPr>
        <w:t>con sede in  ________________________ prov. _____ indirizzo _________________________________ _____________________________________ C.A.P. ______________ C.F. __________________________</w:t>
      </w:r>
    </w:p>
    <w:p w14:paraId="54D1731C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P.IVA __________________________ tel. _________________________ cell. ________________________</w:t>
      </w:r>
    </w:p>
    <w:p w14:paraId="0239E0F4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 xml:space="preserve">CHIEDE </w:t>
      </w:r>
    </w:p>
    <w:p w14:paraId="76437C36" w14:textId="77777777" w:rsidR="00E77E00" w:rsidRPr="00E77E00" w:rsidRDefault="000106CF" w:rsidP="00E77E00">
      <w:pPr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Di accedere all’AVVISO PUBBLICO</w:t>
      </w:r>
      <w:r w:rsidRPr="000106C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r w:rsidR="00E77E00" w:rsidRPr="00E77E00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it-IT"/>
          <w14:ligatures w14:val="none"/>
        </w:rPr>
        <w:t>AVENTE COME DESTINARI ENTI DEL TERZO SETTORE, ASSOCIAZIONI ONLUS, ENTI ECCLESIASTICI E PARROCCHIE CHE GESTISCONO MENSE A FAVORE DI SOGGETTI INDIGENTI, A VALERE SUL FONDO FRPS 2026 – Annualità 2026. CUP: E41H26000060002</w:t>
      </w:r>
    </w:p>
    <w:p w14:paraId="636A60E5" w14:textId="5AC10C41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03140F60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339E829C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48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__________________, li ____/___/ ______</w:t>
      </w:r>
    </w:p>
    <w:p w14:paraId="63055F02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Timbro e Firma</w:t>
      </w:r>
    </w:p>
    <w:p w14:paraId="601AB361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48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7B608067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Allega:</w:t>
      </w:r>
    </w:p>
    <w:p w14:paraId="402AEC66" w14:textId="77777777" w:rsidR="000106CF" w:rsidRP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istanza di partecipazione, sottoscritta dal richiedente o delegato e corredata da fotocopia di documento di riconoscimento in corso di validità;</w:t>
      </w:r>
    </w:p>
    <w:p w14:paraId="49BBDDFF" w14:textId="77777777" w:rsidR="000106CF" w:rsidRP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atto costitutivo e statuto del soggetto erogatore;</w:t>
      </w:r>
    </w:p>
    <w:p w14:paraId="47404A6A" w14:textId="77777777" w:rsidR="000106CF" w:rsidRP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atto di titolarità dell’immobile in cui è esercitata l’attività;</w:t>
      </w:r>
    </w:p>
    <w:p w14:paraId="0873A8FE" w14:textId="77777777" w:rsidR="000106CF" w:rsidRP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Dichiarazione, resa ai sensi dell’art. 47 del DPR n. 445/2000 con richiamo alle</w:t>
      </w: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br/>
        <w:t>sanzioni penali previste dall’art. 76, nelle quali viene indicato l’esistenza del servizio, in modo dettagliato, il luogo dove si svolge il servizio mensa dei poveri. Nella</w:t>
      </w: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br/>
        <w:t>medesima dichiarazione andrà attestato che i relativi locali sono conformi alle norme</w:t>
      </w: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br/>
        <w:t>igienico-sanitarie e breve relazione sulle attività svolte dalla mensa negli ultimi 3 mesi;</w:t>
      </w:r>
    </w:p>
    <w:p w14:paraId="5826BBA3" w14:textId="77777777" w:rsidR="000106CF" w:rsidRP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Dichiarazione, resa ai sensi dell’art. 47 del DPR n. 445/2000 con richiamo alle sanzioni penali previste dall’art. 76, nelle quali viene indicato di assolvere agli obblighi sulla tracciabilità dei movimenti finanziari previsti dall’art. 3 della legge n. 136/2010.</w:t>
      </w:r>
    </w:p>
    <w:p w14:paraId="60F9523A" w14:textId="05143758" w:rsidR="000106CF" w:rsidRDefault="000106CF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 w:rsidRPr="000106CF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Proposta progettuale – breve – di divulgazione del servizio e di coinvolgimento del tessuto sociale nelle attività</w:t>
      </w:r>
      <w:r w:rsidR="00E96E79"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.</w:t>
      </w:r>
    </w:p>
    <w:p w14:paraId="70C9DFF5" w14:textId="4E893521" w:rsidR="00BA2E6B" w:rsidRPr="000106CF" w:rsidRDefault="00BA2E6B" w:rsidP="000106CF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  <w:t>Mezzo idoneo alla distribuzione dei pasti.</w:t>
      </w:r>
    </w:p>
    <w:p w14:paraId="57D45821" w14:textId="77777777" w:rsidR="000106CF" w:rsidRPr="000106CF" w:rsidRDefault="000106CF" w:rsidP="000106CF">
      <w:pPr>
        <w:keepNext/>
        <w:widowControl w:val="0"/>
        <w:shd w:val="clear" w:color="auto" w:fill="FFFFFF"/>
        <w:tabs>
          <w:tab w:val="left" w:leader="underscore" w:pos="10757"/>
        </w:tabs>
        <w:autoSpaceDE w:val="0"/>
        <w:autoSpaceDN w:val="0"/>
        <w:adjustRightInd w:val="0"/>
        <w:spacing w:after="0" w:line="480" w:lineRule="auto"/>
        <w:jc w:val="both"/>
        <w:outlineLvl w:val="0"/>
        <w:rPr>
          <w:rFonts w:ascii="Arial" w:eastAsia="Times New Roman" w:hAnsi="Arial" w:cs="Arial"/>
          <w:color w:val="000000"/>
          <w:kern w:val="0"/>
          <w:sz w:val="20"/>
          <w:szCs w:val="20"/>
          <w:lang w:eastAsia="it-IT"/>
          <w14:ligatures w14:val="none"/>
        </w:rPr>
      </w:pPr>
    </w:p>
    <w:p w14:paraId="673AC9D8" w14:textId="77777777" w:rsidR="000106CF" w:rsidRDefault="000106CF"/>
    <w:sectPr w:rsidR="000106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22FC4"/>
    <w:multiLevelType w:val="hybridMultilevel"/>
    <w:tmpl w:val="3CC27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71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CF"/>
    <w:rsid w:val="000106CF"/>
    <w:rsid w:val="005C6C12"/>
    <w:rsid w:val="006168E2"/>
    <w:rsid w:val="00754484"/>
    <w:rsid w:val="00B0256D"/>
    <w:rsid w:val="00BA2E6B"/>
    <w:rsid w:val="00D713FB"/>
    <w:rsid w:val="00E77E00"/>
    <w:rsid w:val="00E9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E86C5"/>
  <w15:chartTrackingRefBased/>
  <w15:docId w15:val="{06AD8848-70FD-4861-8DB0-233F7C96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77E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77E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ts@pec.comune.vibovalentia.vv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Admin</cp:lastModifiedBy>
  <cp:revision>2</cp:revision>
  <dcterms:created xsi:type="dcterms:W3CDTF">2026-10-20T10:19:00Z</dcterms:created>
  <dcterms:modified xsi:type="dcterms:W3CDTF">2026-10-20T10:19:00Z</dcterms:modified>
</cp:coreProperties>
</file>